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554EA"/>
  <w:body>
    <w:p w14:paraId="55F988DB" w14:textId="7EC3D7E6" w:rsidR="000F6AC5" w:rsidRPr="00E7771B" w:rsidRDefault="000F6AC5" w:rsidP="00561A92">
      <w:pPr>
        <w:jc w:val="center"/>
        <w:rPr>
          <w:rFonts w:ascii="Bernard MT Condensed" w:hAnsi="Bernard MT Condensed"/>
          <w:color w:val="002060"/>
          <w:sz w:val="90"/>
          <w:szCs w:val="90"/>
        </w:rPr>
      </w:pPr>
      <w:r w:rsidRPr="00AF6227">
        <w:rPr>
          <w:rFonts w:ascii="Bernard MT Condensed" w:hAnsi="Bernard MT Condensed"/>
          <w:color w:val="002060"/>
          <w:sz w:val="90"/>
          <w:szCs w:val="90"/>
        </w:rPr>
        <w:t>PRINTEMPS des POÈTES 2025</w:t>
      </w:r>
    </w:p>
    <w:p w14:paraId="7302A299" w14:textId="2C60204C" w:rsidR="000F6AC5" w:rsidRPr="00E7771B" w:rsidRDefault="00561A92" w:rsidP="000F6AC5">
      <w:pPr>
        <w:jc w:val="center"/>
        <w:rPr>
          <w:rFonts w:ascii="Bernard MT Condensed" w:hAnsi="Bernard MT Condensed"/>
          <w:i/>
          <w:iCs/>
          <w:color w:val="2631B4"/>
          <w:sz w:val="96"/>
          <w:szCs w:val="96"/>
        </w:rPr>
      </w:pPr>
      <w:r>
        <w:rPr>
          <w:rFonts w:ascii="Bernard MT Condensed" w:hAnsi="Bernard MT Condensed"/>
          <w:i/>
          <w:iCs/>
          <w:noProof/>
          <w:color w:val="2631B4"/>
          <w:sz w:val="96"/>
          <w:szCs w:val="96"/>
        </w:rPr>
        <w:drawing>
          <wp:inline distT="0" distB="0" distL="0" distR="0" wp14:anchorId="5FC278F3" wp14:editId="461BC7CD">
            <wp:extent cx="1361440" cy="1719926"/>
            <wp:effectExtent l="0" t="0" r="0" b="0"/>
            <wp:docPr id="4" name="Image 4" descr="Une image contenant Visage humain, microphone, personne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Visage humain, microphone, personne, sourir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86" cy="178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DF57" w14:textId="68612CDA" w:rsidR="000F6AC5" w:rsidRPr="00A50E3A" w:rsidRDefault="000F6AC5" w:rsidP="000F6AC5">
      <w:pPr>
        <w:jc w:val="center"/>
        <w:rPr>
          <w:rFonts w:ascii="Bernard MT Condensed" w:hAnsi="Bernard MT Condensed"/>
          <w:color w:val="002060"/>
          <w:sz w:val="56"/>
          <w:szCs w:val="56"/>
        </w:rPr>
      </w:pPr>
      <w:r w:rsidRPr="00A50E3A">
        <w:rPr>
          <w:rFonts w:ascii="Bernard MT Condensed" w:hAnsi="Bernard MT Condensed"/>
          <w:color w:val="002060"/>
          <w:sz w:val="56"/>
          <w:szCs w:val="56"/>
        </w:rPr>
        <w:t>NORBERT PAGANELLI</w:t>
      </w:r>
    </w:p>
    <w:p w14:paraId="5047118D" w14:textId="12434D53" w:rsidR="00701A16" w:rsidRPr="00A50E3A" w:rsidRDefault="000F6AC5" w:rsidP="000F6AC5">
      <w:pPr>
        <w:jc w:val="center"/>
        <w:rPr>
          <w:rFonts w:ascii="Bernard MT Condensed" w:hAnsi="Bernard MT Condensed"/>
          <w:i/>
          <w:iCs/>
          <w:color w:val="002060"/>
          <w:sz w:val="56"/>
          <w:szCs w:val="56"/>
        </w:rPr>
      </w:pPr>
      <w:r w:rsidRPr="00A50E3A">
        <w:rPr>
          <w:rFonts w:ascii="Bernard MT Condensed" w:hAnsi="Bernard MT Condensed"/>
          <w:i/>
          <w:iCs/>
          <w:color w:val="002060"/>
          <w:sz w:val="56"/>
          <w:szCs w:val="56"/>
        </w:rPr>
        <w:t>RÉSIDENCE</w:t>
      </w:r>
      <w:r w:rsidR="007973CF" w:rsidRPr="00A50E3A">
        <w:rPr>
          <w:rFonts w:ascii="Bernard MT Condensed" w:hAnsi="Bernard MT Condensed"/>
          <w:i/>
          <w:iCs/>
          <w:color w:val="002060"/>
          <w:sz w:val="56"/>
          <w:szCs w:val="56"/>
        </w:rPr>
        <w:t xml:space="preserve"> à SAINTE LUCIE</w:t>
      </w:r>
    </w:p>
    <w:p w14:paraId="1C05FAA7" w14:textId="77777777" w:rsidR="00A50E3A" w:rsidRPr="00A50E3A" w:rsidRDefault="00A50E3A" w:rsidP="000F6AC5">
      <w:pPr>
        <w:jc w:val="center"/>
        <w:rPr>
          <w:rFonts w:ascii="Bernard MT Condensed" w:hAnsi="Bernard MT Condensed"/>
          <w:i/>
          <w:iCs/>
          <w:color w:val="002060"/>
          <w:sz w:val="52"/>
          <w:szCs w:val="52"/>
        </w:rPr>
      </w:pPr>
    </w:p>
    <w:p w14:paraId="31E5A9C2" w14:textId="081F26F7" w:rsidR="00701A16" w:rsidRPr="00A50E3A" w:rsidRDefault="00701A16" w:rsidP="00A50E3A">
      <w:pPr>
        <w:ind w:left="708"/>
        <w:rPr>
          <w:rFonts w:ascii="Bernard MT Condensed" w:hAnsi="Bernard MT Condensed"/>
          <w:color w:val="000000" w:themeColor="text1"/>
          <w:sz w:val="32"/>
          <w:szCs w:val="32"/>
        </w:rPr>
      </w:pPr>
      <w:r w:rsidRPr="00A50E3A">
        <w:rPr>
          <w:rFonts w:ascii="Bernard MT Condensed" w:hAnsi="Bernard MT Condensed"/>
          <w:color w:val="000000" w:themeColor="text1"/>
          <w:sz w:val="32"/>
          <w:szCs w:val="32"/>
        </w:rPr>
        <w:t>-</w:t>
      </w:r>
      <w:r w:rsidR="00864205" w:rsidRPr="00A50E3A">
        <w:rPr>
          <w:rFonts w:ascii="Bernard MT Condensed" w:hAnsi="Bernard MT Condensed"/>
          <w:color w:val="000000" w:themeColor="text1"/>
          <w:sz w:val="32"/>
          <w:szCs w:val="32"/>
        </w:rPr>
        <w:t xml:space="preserve"> jeudi 20 mars :</w:t>
      </w:r>
    </w:p>
    <w:p w14:paraId="2E268642" w14:textId="59EEA92B" w:rsidR="00864205" w:rsidRPr="002B523E" w:rsidRDefault="00864205" w:rsidP="00A50E3A">
      <w:pPr>
        <w:ind w:left="708"/>
        <w:rPr>
          <w:rFonts w:ascii="Bernard MT Condensed" w:hAnsi="Bernard MT Condensed"/>
          <w:i/>
          <w:iCs/>
          <w:color w:val="0070C0"/>
          <w:sz w:val="32"/>
          <w:szCs w:val="32"/>
        </w:rPr>
      </w:pP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      </w:t>
      </w:r>
      <w:proofErr w:type="gramStart"/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matin</w:t>
      </w:r>
      <w:proofErr w:type="gramEnd"/>
      <w:r w:rsidR="00E7771B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:</w:t>
      </w:r>
    </w:p>
    <w:p w14:paraId="0CD91493" w14:textId="6280F302" w:rsidR="00864205" w:rsidRPr="00A50E3A" w:rsidRDefault="00864205" w:rsidP="00A50E3A">
      <w:pPr>
        <w:ind w:left="708"/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</w:pPr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  <w:t xml:space="preserve"> </w:t>
      </w:r>
      <w:proofErr w:type="gramStart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école</w:t>
      </w:r>
      <w:proofErr w:type="gramEnd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Jean </w:t>
      </w:r>
      <w:proofErr w:type="spellStart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Nicoli</w:t>
      </w:r>
      <w:proofErr w:type="spellEnd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: atelier de création poétique</w:t>
      </w:r>
    </w:p>
    <w:p w14:paraId="07F790C9" w14:textId="4D204A2A" w:rsidR="00864205" w:rsidRPr="002B523E" w:rsidRDefault="00E7771B" w:rsidP="00A50E3A">
      <w:pPr>
        <w:ind w:left="708"/>
        <w:rPr>
          <w:rFonts w:ascii="Bernard MT Condensed" w:hAnsi="Bernard MT Condensed"/>
          <w:i/>
          <w:iCs/>
          <w:color w:val="0070C0"/>
          <w:sz w:val="32"/>
          <w:szCs w:val="32"/>
        </w:rPr>
      </w:pP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     </w:t>
      </w:r>
      <w:proofErr w:type="spellStart"/>
      <w:proofErr w:type="gramStart"/>
      <w:r w:rsidR="00864205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ap</w:t>
      </w:r>
      <w:proofErr w:type="spellEnd"/>
      <w:proofErr w:type="gramEnd"/>
      <w:r w:rsidR="00864205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/midi</w:t>
      </w: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</w:t>
      </w:r>
      <w:r w:rsidR="002B523E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(16 h) </w:t>
      </w: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:</w:t>
      </w:r>
    </w:p>
    <w:p w14:paraId="50A3516A" w14:textId="27A213CA" w:rsidR="00864205" w:rsidRPr="00A50E3A" w:rsidRDefault="00864205" w:rsidP="00A50E3A">
      <w:pPr>
        <w:ind w:left="708"/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</w:pPr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  <w:t xml:space="preserve"> </w:t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Médiathèque </w:t>
      </w:r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l'</w:t>
      </w:r>
      <w:proofErr w:type="spellStart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Arghja</w:t>
      </w:r>
      <w:proofErr w:type="spellEnd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: la poésie corse contemporaine  </w:t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 </w:t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  <w:t xml:space="preserve"> </w:t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  <w:t xml:space="preserve">           </w:t>
      </w:r>
      <w:proofErr w:type="gramStart"/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  </w:t>
      </w:r>
      <w:r w:rsidRPr="00A50E3A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>(</w:t>
      </w:r>
      <w:proofErr w:type="gramEnd"/>
      <w:r w:rsidRPr="00A50E3A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>exposé/lecture</w:t>
      </w:r>
      <w:r w:rsidR="00A50E3A" w:rsidRPr="00A50E3A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>s</w:t>
      </w:r>
      <w:r w:rsidRPr="00A50E3A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>)</w:t>
      </w:r>
    </w:p>
    <w:p w14:paraId="0F8DB743" w14:textId="77777777" w:rsidR="00E7771B" w:rsidRDefault="00E7771B" w:rsidP="00A50E3A">
      <w:pPr>
        <w:ind w:left="708"/>
        <w:rPr>
          <w:rFonts w:ascii="Bernard MT Condensed" w:hAnsi="Bernard MT Condensed"/>
          <w:color w:val="000000" w:themeColor="text1"/>
          <w:sz w:val="32"/>
          <w:szCs w:val="32"/>
        </w:rPr>
      </w:pPr>
    </w:p>
    <w:p w14:paraId="1B7001F8" w14:textId="3A3EA005" w:rsidR="00701A16" w:rsidRPr="00A50E3A" w:rsidRDefault="00701A16" w:rsidP="00A50E3A">
      <w:pPr>
        <w:ind w:left="708"/>
        <w:rPr>
          <w:rFonts w:ascii="Bernard MT Condensed" w:hAnsi="Bernard MT Condensed"/>
          <w:color w:val="000000" w:themeColor="text1"/>
          <w:sz w:val="32"/>
          <w:szCs w:val="32"/>
        </w:rPr>
      </w:pPr>
      <w:r w:rsidRPr="00A50E3A">
        <w:rPr>
          <w:rFonts w:ascii="Bernard MT Condensed" w:hAnsi="Bernard MT Condensed"/>
          <w:color w:val="000000" w:themeColor="text1"/>
          <w:sz w:val="32"/>
          <w:szCs w:val="32"/>
        </w:rPr>
        <w:t>-</w:t>
      </w:r>
      <w:r w:rsidR="00864205" w:rsidRPr="00A50E3A">
        <w:rPr>
          <w:rFonts w:ascii="Bernard MT Condensed" w:hAnsi="Bernard MT Condensed"/>
          <w:color w:val="000000" w:themeColor="text1"/>
          <w:sz w:val="32"/>
          <w:szCs w:val="32"/>
        </w:rPr>
        <w:t xml:space="preserve"> vendredi 21 mars :</w:t>
      </w:r>
    </w:p>
    <w:p w14:paraId="1ECDE0DC" w14:textId="385B6325" w:rsidR="00864205" w:rsidRPr="002B523E" w:rsidRDefault="00E7771B" w:rsidP="00A50E3A">
      <w:pPr>
        <w:ind w:left="708"/>
        <w:rPr>
          <w:rFonts w:ascii="Bernard MT Condensed" w:hAnsi="Bernard MT Condensed"/>
          <w:i/>
          <w:iCs/>
          <w:color w:val="0070C0"/>
          <w:sz w:val="32"/>
          <w:szCs w:val="32"/>
        </w:rPr>
      </w:pP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    </w:t>
      </w:r>
      <w:proofErr w:type="gramStart"/>
      <w:r w:rsidR="00864205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matin</w:t>
      </w:r>
      <w:proofErr w:type="gramEnd"/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:</w:t>
      </w:r>
    </w:p>
    <w:p w14:paraId="63692F16" w14:textId="03D723C3" w:rsidR="00864205" w:rsidRPr="00A50E3A" w:rsidRDefault="00864205" w:rsidP="00A50E3A">
      <w:pPr>
        <w:ind w:left="708"/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</w:pPr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</w:r>
      <w:proofErr w:type="gramStart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école</w:t>
      </w:r>
      <w:proofErr w:type="gramEnd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Jean </w:t>
      </w:r>
      <w:proofErr w:type="spellStart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Nicoli</w:t>
      </w:r>
      <w:proofErr w:type="spellEnd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: atelier de création poétique</w:t>
      </w:r>
    </w:p>
    <w:p w14:paraId="08439810" w14:textId="666FB991" w:rsidR="00864205" w:rsidRPr="00E7771B" w:rsidRDefault="00E7771B" w:rsidP="00A50E3A">
      <w:pPr>
        <w:ind w:left="708"/>
        <w:rPr>
          <w:rFonts w:ascii="Bernard MT Condensed" w:hAnsi="Bernard MT Condensed"/>
          <w:i/>
          <w:iCs/>
          <w:color w:val="000000" w:themeColor="text1"/>
          <w:sz w:val="32"/>
          <w:szCs w:val="32"/>
        </w:rPr>
      </w:pP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  </w:t>
      </w:r>
      <w:proofErr w:type="spellStart"/>
      <w:proofErr w:type="gramStart"/>
      <w:r w:rsidR="00864205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ap</w:t>
      </w:r>
      <w:proofErr w:type="spellEnd"/>
      <w:proofErr w:type="gramEnd"/>
      <w:r w:rsidR="00864205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/midi</w:t>
      </w: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</w:t>
      </w:r>
      <w:r w:rsidR="002B523E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(16 h) </w:t>
      </w: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:</w:t>
      </w:r>
    </w:p>
    <w:p w14:paraId="0F6049BA" w14:textId="15126107" w:rsidR="00864205" w:rsidRPr="00A50E3A" w:rsidRDefault="00A50E3A" w:rsidP="00A50E3A">
      <w:pPr>
        <w:ind w:left="708"/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</w:pPr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Médiathèque </w:t>
      </w:r>
      <w:r w:rsidR="00864205"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l'</w:t>
      </w:r>
      <w:proofErr w:type="spellStart"/>
      <w:r w:rsidR="00864205"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Arghja</w:t>
      </w:r>
      <w:proofErr w:type="spellEnd"/>
      <w:r w:rsidR="00864205"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: atelier de création poétique (adultes)</w:t>
      </w:r>
    </w:p>
    <w:p w14:paraId="31B71D48" w14:textId="77777777" w:rsidR="00E7771B" w:rsidRDefault="00E7771B" w:rsidP="00A50E3A">
      <w:pPr>
        <w:ind w:left="708"/>
        <w:rPr>
          <w:rFonts w:ascii="Bernard MT Condensed" w:hAnsi="Bernard MT Condensed"/>
          <w:color w:val="000000" w:themeColor="text1"/>
          <w:sz w:val="32"/>
          <w:szCs w:val="32"/>
        </w:rPr>
      </w:pPr>
    </w:p>
    <w:p w14:paraId="3597B495" w14:textId="4ABC37D7" w:rsidR="00701A16" w:rsidRPr="00A50E3A" w:rsidRDefault="00701A16" w:rsidP="00A50E3A">
      <w:pPr>
        <w:ind w:left="708"/>
        <w:rPr>
          <w:rFonts w:ascii="Bernard MT Condensed" w:hAnsi="Bernard MT Condensed"/>
          <w:color w:val="000000" w:themeColor="text1"/>
          <w:sz w:val="32"/>
          <w:szCs w:val="32"/>
        </w:rPr>
      </w:pPr>
      <w:r w:rsidRPr="00A50E3A">
        <w:rPr>
          <w:rFonts w:ascii="Bernard MT Condensed" w:hAnsi="Bernard MT Condensed"/>
          <w:color w:val="000000" w:themeColor="text1"/>
          <w:sz w:val="32"/>
          <w:szCs w:val="32"/>
        </w:rPr>
        <w:t>-</w:t>
      </w:r>
      <w:r w:rsidR="00864205" w:rsidRPr="00A50E3A">
        <w:rPr>
          <w:rFonts w:ascii="Bernard MT Condensed" w:hAnsi="Bernard MT Condensed"/>
          <w:color w:val="000000" w:themeColor="text1"/>
          <w:sz w:val="32"/>
          <w:szCs w:val="32"/>
        </w:rPr>
        <w:t xml:space="preserve"> samedi 22 mars</w:t>
      </w:r>
    </w:p>
    <w:p w14:paraId="027DCF6B" w14:textId="719ED096" w:rsidR="00A50E3A" w:rsidRPr="002B523E" w:rsidRDefault="00E7771B" w:rsidP="00A50E3A">
      <w:pPr>
        <w:ind w:left="708"/>
        <w:rPr>
          <w:rFonts w:ascii="Bernard MT Condensed" w:hAnsi="Bernard MT Condensed"/>
          <w:i/>
          <w:iCs/>
          <w:color w:val="0070C0"/>
          <w:sz w:val="32"/>
          <w:szCs w:val="32"/>
        </w:rPr>
      </w:pP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    </w:t>
      </w:r>
      <w:proofErr w:type="gramStart"/>
      <w:r w:rsidR="00A50E3A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matin</w:t>
      </w:r>
      <w:proofErr w:type="gramEnd"/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</w:t>
      </w:r>
      <w:r w:rsidR="002B523E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(10h) </w:t>
      </w: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: </w:t>
      </w:r>
    </w:p>
    <w:p w14:paraId="10330841" w14:textId="651972D0" w:rsidR="00E7771B" w:rsidRPr="00A50E3A" w:rsidRDefault="00E7771B" w:rsidP="00A50E3A">
      <w:pPr>
        <w:ind w:left="708"/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</w:pPr>
      <w:r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Médiathèque l'</w:t>
      </w:r>
      <w:proofErr w:type="spellStart"/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Arghja</w:t>
      </w:r>
      <w:proofErr w:type="spellEnd"/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: </w:t>
      </w:r>
      <w:r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restitution des ateliers  </w:t>
      </w:r>
    </w:p>
    <w:p w14:paraId="271D0640" w14:textId="17354470" w:rsidR="00A50E3A" w:rsidRPr="002B523E" w:rsidRDefault="00E7771B" w:rsidP="00A50E3A">
      <w:pPr>
        <w:ind w:left="708"/>
        <w:rPr>
          <w:rFonts w:ascii="Bernard MT Condensed" w:hAnsi="Bernard MT Condensed"/>
          <w:i/>
          <w:iCs/>
          <w:color w:val="0070C0"/>
          <w:sz w:val="32"/>
          <w:szCs w:val="32"/>
        </w:rPr>
      </w:pP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   </w:t>
      </w:r>
      <w:proofErr w:type="spellStart"/>
      <w:proofErr w:type="gramStart"/>
      <w:r w:rsidR="00A50E3A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ap</w:t>
      </w:r>
      <w:proofErr w:type="spellEnd"/>
      <w:proofErr w:type="gramEnd"/>
      <w:r w:rsidR="00A50E3A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/midi</w:t>
      </w: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 </w:t>
      </w:r>
      <w:r w:rsidR="002B523E"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 xml:space="preserve">(16h) </w:t>
      </w:r>
      <w:r w:rsidRPr="002B523E">
        <w:rPr>
          <w:rFonts w:ascii="Bernard MT Condensed" w:hAnsi="Bernard MT Condensed"/>
          <w:i/>
          <w:iCs/>
          <w:color w:val="0070C0"/>
          <w:sz w:val="32"/>
          <w:szCs w:val="32"/>
        </w:rPr>
        <w:t>:</w:t>
      </w:r>
    </w:p>
    <w:p w14:paraId="1C52B550" w14:textId="08994854" w:rsidR="002B523E" w:rsidRDefault="00A50E3A" w:rsidP="00A50E3A">
      <w:pPr>
        <w:ind w:left="708"/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</w:pPr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Médiathèque l'</w:t>
      </w:r>
      <w:proofErr w:type="spellStart"/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Arghja</w:t>
      </w:r>
      <w:proofErr w:type="spellEnd"/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: </w:t>
      </w:r>
      <w:proofErr w:type="spellStart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Noratlas</w:t>
      </w:r>
      <w:proofErr w:type="spellEnd"/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</w:t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- </w:t>
      </w:r>
      <w:r w:rsidRPr="00A50E3A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>l'enfance d'</w:t>
      </w:r>
      <w:r w:rsidR="002B523E"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un poète  </w:t>
      </w:r>
    </w:p>
    <w:p w14:paraId="44C307FA" w14:textId="26E20A8C" w:rsidR="00D467E2" w:rsidRPr="002B523E" w:rsidRDefault="002B523E" w:rsidP="00A50E3A">
      <w:pPr>
        <w:ind w:left="708"/>
        <w:rPr>
          <w:rFonts w:ascii="Bernard MT Condensed" w:hAnsi="Bernard MT Condensed"/>
          <w:i/>
          <w:iCs/>
          <w:color w:val="002060"/>
          <w:sz w:val="28"/>
          <w:szCs w:val="28"/>
        </w:rPr>
      </w:pPr>
      <w:r w:rsidRPr="00701A16">
        <w:rPr>
          <w:rFonts w:ascii="Bernard MT Condensed" w:hAnsi="Bernard MT Condensed"/>
          <w:i/>
          <w:iCs/>
          <w:noProof/>
          <w:color w:val="2631B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8A42A" wp14:editId="479D58B6">
                <wp:simplePos x="0" y="0"/>
                <wp:positionH relativeFrom="column">
                  <wp:posOffset>-238432</wp:posOffset>
                </wp:positionH>
                <wp:positionV relativeFrom="paragraph">
                  <wp:posOffset>494818</wp:posOffset>
                </wp:positionV>
                <wp:extent cx="6752590" cy="1208690"/>
                <wp:effectExtent l="0" t="0" r="16510" b="1079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90" cy="120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C9018" w14:textId="69B36192" w:rsidR="00EA1418" w:rsidRDefault="00EA1418" w:rsidP="00EA1418">
                            <w:pPr>
                              <w:jc w:val="center"/>
                            </w:pPr>
                            <w:r>
                              <w:rPr>
                                <w:rFonts w:ascii="Bernard MT Condensed" w:hAnsi="Bernard MT Condensed"/>
                                <w:i/>
                                <w:iCs/>
                                <w:noProof/>
                                <w:color w:val="2631B4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4F081266" wp14:editId="03B6C16E">
                                  <wp:extent cx="1340399" cy="948267"/>
                                  <wp:effectExtent l="0" t="0" r="6350" b="4445"/>
                                  <wp:docPr id="7" name="Image 7" descr="Une image contenant Police, texte, Graphique, blanc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 descr="Une image contenant Police, texte, Graphique, blanc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5574" cy="98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i/>
                                <w:iCs/>
                                <w:noProof/>
                                <w:color w:val="2631B4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6644A3EA" wp14:editId="72512FEE">
                                  <wp:extent cx="1253066" cy="996983"/>
                                  <wp:effectExtent l="0" t="0" r="4445" b="0"/>
                                  <wp:docPr id="8" name="Image 8" descr="Une image contenant Police, logo, Graphique, symbo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 descr="Une image contenant Police, logo, Graphique, symbol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9224" cy="1073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i/>
                                <w:iCs/>
                                <w:noProof/>
                                <w:color w:val="2631B4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21B2FA81" wp14:editId="6A40DFE2">
                                  <wp:extent cx="1811867" cy="1014646"/>
                                  <wp:effectExtent l="0" t="0" r="4445" b="1905"/>
                                  <wp:docPr id="9" name="Image 9" descr="Une image contenant texte, Police, logo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 descr="Une image contenant texte, Police, logo,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7451" cy="1045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A42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18.75pt;margin-top:38.95pt;width:531.7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" fillcolor="white [3201]" strokeweight=".5pt">
                <v:textbox>
                  <w:txbxContent>
                    <w:p w14:paraId="212C9018" w14:textId="69B36192" w:rsidR="00EA1418" w:rsidRDefault="00EA1418" w:rsidP="00EA1418">
                      <w:pPr>
                        <w:jc w:val="center"/>
                      </w:pPr>
                      <w:r>
                        <w:rPr>
                          <w:rFonts w:ascii="Bernard MT Condensed" w:hAnsi="Bernard MT Condensed"/>
                          <w:i/>
                          <w:iCs/>
                          <w:noProof/>
                          <w:color w:val="2631B4"/>
                          <w:sz w:val="96"/>
                          <w:szCs w:val="96"/>
                        </w:rPr>
                        <w:drawing>
                          <wp:inline distT="0" distB="0" distL="0" distR="0" wp14:anchorId="4F081266" wp14:editId="03B6C16E">
                            <wp:extent cx="1340399" cy="948267"/>
                            <wp:effectExtent l="0" t="0" r="6350" b="4445"/>
                            <wp:docPr id="7" name="Image 7" descr="Une image contenant Police, texte, Graphique, blanc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 descr="Une image contenant Police, texte, Graphique, blanc&#10;&#10;Description générée automatiquement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5574" cy="98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i/>
                          <w:iCs/>
                          <w:noProof/>
                          <w:color w:val="2631B4"/>
                          <w:sz w:val="96"/>
                          <w:szCs w:val="96"/>
                        </w:rPr>
                        <w:drawing>
                          <wp:inline distT="0" distB="0" distL="0" distR="0" wp14:anchorId="6644A3EA" wp14:editId="72512FEE">
                            <wp:extent cx="1253066" cy="996983"/>
                            <wp:effectExtent l="0" t="0" r="4445" b="0"/>
                            <wp:docPr id="8" name="Image 8" descr="Une image contenant Police, logo, Graphique, symbo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 descr="Une image contenant Police, logo, Graphique, symbole&#10;&#10;Description générée automatiquement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9224" cy="1073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i/>
                          <w:iCs/>
                          <w:noProof/>
                          <w:color w:val="2631B4"/>
                          <w:sz w:val="96"/>
                          <w:szCs w:val="96"/>
                        </w:rPr>
                        <w:drawing>
                          <wp:inline distT="0" distB="0" distL="0" distR="0" wp14:anchorId="21B2FA81" wp14:editId="6A40DFE2">
                            <wp:extent cx="1811867" cy="1014646"/>
                            <wp:effectExtent l="0" t="0" r="4445" b="1905"/>
                            <wp:docPr id="9" name="Image 9" descr="Une image contenant texte, Police, logo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9" descr="Une image contenant texte, Police, logo, Graphique&#10;&#10;Description générée automatiquemen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7451" cy="1045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 xml:space="preserve">         </w:t>
      </w:r>
      <w:r>
        <w:rPr>
          <w:rFonts w:ascii="Bernard MT Condensed" w:hAnsi="Bernard MT Condensed"/>
          <w:i/>
          <w:iCs/>
          <w:color w:val="FFFFFF" w:themeColor="background1"/>
          <w:sz w:val="32"/>
          <w:szCs w:val="32"/>
        </w:rPr>
        <w:tab/>
      </w:r>
      <w:r w:rsidRPr="002B523E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 xml:space="preserve">               </w:t>
      </w:r>
      <w:r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 xml:space="preserve">     </w:t>
      </w:r>
      <w:r w:rsidRPr="002B523E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 xml:space="preserve">  </w:t>
      </w:r>
      <w:r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 xml:space="preserve">                 </w:t>
      </w:r>
      <w:r w:rsidRPr="002B523E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 xml:space="preserve"> </w:t>
      </w:r>
      <w:r w:rsidR="00A50E3A" w:rsidRPr="002B523E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>(</w:t>
      </w:r>
      <w:proofErr w:type="gramStart"/>
      <w:r w:rsidR="00A50E3A" w:rsidRPr="002B523E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>lecture</w:t>
      </w:r>
      <w:proofErr w:type="gramEnd"/>
      <w:r w:rsidR="00A50E3A" w:rsidRPr="002B523E">
        <w:rPr>
          <w:rFonts w:ascii="Bernard MT Condensed" w:hAnsi="Bernard MT Condensed"/>
          <w:i/>
          <w:iCs/>
          <w:color w:val="FFFFFF" w:themeColor="background1"/>
          <w:sz w:val="28"/>
          <w:szCs w:val="28"/>
        </w:rPr>
        <w:t>/dédicace)</w:t>
      </w:r>
    </w:p>
    <w:sectPr w:rsidR="00D467E2" w:rsidRPr="002B523E" w:rsidSect="000F6A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021" w:bottom="1021" w:left="1021" w:header="709" w:footer="709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9C234" w14:textId="77777777" w:rsidR="00195A59" w:rsidRDefault="00195A59" w:rsidP="00561A92">
      <w:r>
        <w:separator/>
      </w:r>
    </w:p>
  </w:endnote>
  <w:endnote w:type="continuationSeparator" w:id="0">
    <w:p w14:paraId="6701D67E" w14:textId="77777777" w:rsidR="00195A59" w:rsidRDefault="00195A59" w:rsidP="0056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3E351" w14:textId="77777777" w:rsidR="00561A92" w:rsidRDefault="00561A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C0F5" w14:textId="77777777" w:rsidR="00561A92" w:rsidRDefault="00561A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7E9EA" w14:textId="77777777" w:rsidR="00561A92" w:rsidRDefault="00561A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559DD" w14:textId="77777777" w:rsidR="00195A59" w:rsidRDefault="00195A59" w:rsidP="00561A92">
      <w:r>
        <w:separator/>
      </w:r>
    </w:p>
  </w:footnote>
  <w:footnote w:type="continuationSeparator" w:id="0">
    <w:p w14:paraId="77D7BEC2" w14:textId="77777777" w:rsidR="00195A59" w:rsidRDefault="00195A59" w:rsidP="0056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89605" w14:textId="77777777" w:rsidR="00561A92" w:rsidRDefault="00561A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F8E95" w14:textId="77777777" w:rsidR="00561A92" w:rsidRDefault="00561A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856D8" w14:textId="77777777" w:rsidR="00561A92" w:rsidRDefault="00561A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92"/>
    <w:rsid w:val="000D4760"/>
    <w:rsid w:val="000F6AC5"/>
    <w:rsid w:val="00195A59"/>
    <w:rsid w:val="002B523E"/>
    <w:rsid w:val="00561A92"/>
    <w:rsid w:val="00701A16"/>
    <w:rsid w:val="007973CF"/>
    <w:rsid w:val="00837856"/>
    <w:rsid w:val="00864205"/>
    <w:rsid w:val="00A50E3A"/>
    <w:rsid w:val="00AF6227"/>
    <w:rsid w:val="00B1543D"/>
    <w:rsid w:val="00B62E3A"/>
    <w:rsid w:val="00D467E2"/>
    <w:rsid w:val="00DA62EC"/>
    <w:rsid w:val="00E5229D"/>
    <w:rsid w:val="00E7771B"/>
    <w:rsid w:val="00E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B8BE8"/>
  <w15:chartTrackingRefBased/>
  <w15:docId w15:val="{6AB8A904-58BE-794F-B7DA-FB9678FF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A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1A92"/>
  </w:style>
  <w:style w:type="paragraph" w:styleId="Pieddepage">
    <w:name w:val="footer"/>
    <w:basedOn w:val="Normal"/>
    <w:link w:val="PieddepageCar"/>
    <w:uiPriority w:val="99"/>
    <w:unhideWhenUsed/>
    <w:rsid w:val="00561A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paganelli norbert</dc:creator>
  <cp:keywords/>
  <dc:description/>
  <cp:lastModifiedBy>paganelli norbert</cp:lastModifiedBy>
  <cp:revision>6</cp:revision>
  <dcterms:created xsi:type="dcterms:W3CDTF">2024-12-09T19:47:00Z</dcterms:created>
  <dcterms:modified xsi:type="dcterms:W3CDTF">2025-02-05T20:56:00Z</dcterms:modified>
</cp:coreProperties>
</file>